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5AB5" w14:textId="77777777" w:rsidR="00DE344F" w:rsidRDefault="00DE344F">
      <w:pPr>
        <w:snapToGrid w:val="0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12(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14:paraId="1DFD96EA" w14:textId="77777777" w:rsidR="00DE344F" w:rsidRDefault="00DE344F">
      <w:pPr>
        <w:snapToGrid w:val="0"/>
        <w:spacing w:after="120"/>
        <w:jc w:val="center"/>
        <w:rPr>
          <w:rFonts w:ascii="‚l‚r –¾’©"/>
        </w:rPr>
      </w:pPr>
      <w:r>
        <w:rPr>
          <w:rFonts w:hint="eastAsia"/>
        </w:rPr>
        <w:t>完成検査済証再交付申請書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418"/>
        <w:gridCol w:w="2410"/>
        <w:gridCol w:w="1458"/>
        <w:gridCol w:w="2091"/>
      </w:tblGrid>
      <w:tr w:rsidR="00DE344F" w14:paraId="3A73FE7C" w14:textId="77777777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8497" w:type="dxa"/>
            <w:gridSpan w:val="5"/>
          </w:tcPr>
          <w:p w14:paraId="24935B96" w14:textId="77777777" w:rsidR="00DE344F" w:rsidRDefault="00DE344F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42D5565" w14:textId="77777777" w:rsidR="00DE344F" w:rsidRDefault="00DE344F">
            <w:pPr>
              <w:snapToGrid w:val="0"/>
              <w:rPr>
                <w:rFonts w:ascii="‚l‚r –¾’©"/>
              </w:rPr>
            </w:pPr>
          </w:p>
          <w:p w14:paraId="1A31DD9C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14:paraId="060F5BF4" w14:textId="77777777" w:rsidR="00DE344F" w:rsidRDefault="00DE344F">
            <w:pPr>
              <w:snapToGrid w:val="0"/>
              <w:rPr>
                <w:rFonts w:ascii="‚l‚r –¾’©"/>
              </w:rPr>
            </w:pPr>
          </w:p>
          <w:p w14:paraId="16474E8C" w14:textId="77777777" w:rsidR="00DE344F" w:rsidRDefault="00DE344F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14:paraId="489D1F75" w14:textId="77777777" w:rsidR="00DE344F" w:rsidRDefault="00DE344F">
            <w:pPr>
              <w:snapToGrid w:val="0"/>
              <w:rPr>
                <w:rFonts w:ascii="‚l‚r –¾’©"/>
              </w:rPr>
            </w:pPr>
          </w:p>
          <w:p w14:paraId="4ECCBA19" w14:textId="77777777" w:rsidR="00DE344F" w:rsidRDefault="00DE344F">
            <w:pPr>
              <w:snapToGrid w:val="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F0C2ED2" w14:textId="77777777" w:rsidR="00DE344F" w:rsidRDefault="00DE344F">
            <w:pPr>
              <w:snapToGrid w:val="0"/>
              <w:rPr>
                <w:rFonts w:ascii="‚l‚r –¾’©"/>
              </w:rPr>
            </w:pPr>
          </w:p>
          <w:p w14:paraId="316CEAAF" w14:textId="77777777" w:rsidR="00DE344F" w:rsidRDefault="00DE344F">
            <w:pPr>
              <w:snapToGrid w:val="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EC3A5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E344F" w14:paraId="73B60152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20" w:type="dxa"/>
            <w:vMerge w:val="restart"/>
            <w:vAlign w:val="center"/>
          </w:tcPr>
          <w:p w14:paraId="0EF6BCC2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14:paraId="2AB40C8F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3"/>
            <w:vAlign w:val="center"/>
          </w:tcPr>
          <w:p w14:paraId="5852989F" w14:textId="77777777" w:rsidR="00DE344F" w:rsidRDefault="00DE344F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DE344F" w14:paraId="4BECFDF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20" w:type="dxa"/>
            <w:vMerge/>
            <w:vAlign w:val="center"/>
          </w:tcPr>
          <w:p w14:paraId="285DA6C5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18" w:type="dxa"/>
            <w:vAlign w:val="center"/>
          </w:tcPr>
          <w:p w14:paraId="2BD39056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3"/>
            <w:vAlign w:val="center"/>
          </w:tcPr>
          <w:p w14:paraId="6E54F2A1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</w:tr>
      <w:tr w:rsidR="00DE344F" w14:paraId="5BA4E07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14:paraId="5DD75008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3"/>
            <w:vAlign w:val="center"/>
          </w:tcPr>
          <w:p w14:paraId="28262D4E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</w:tr>
      <w:tr w:rsidR="00DE344F" w14:paraId="730BE908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14:paraId="5F448BAC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63AF4024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58" w:type="dxa"/>
            <w:vAlign w:val="center"/>
          </w:tcPr>
          <w:p w14:paraId="553C8C2E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vAlign w:val="center"/>
          </w:tcPr>
          <w:p w14:paraId="0EDA9828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</w:tr>
      <w:tr w:rsidR="00DE344F" w14:paraId="31032AE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14:paraId="2AF7C215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設置又は変更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5959" w:type="dxa"/>
            <w:gridSpan w:val="3"/>
            <w:vAlign w:val="center"/>
          </w:tcPr>
          <w:p w14:paraId="7DDD61F0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DE344F" w14:paraId="07BB97CE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14:paraId="6190A26C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5959" w:type="dxa"/>
            <w:gridSpan w:val="3"/>
            <w:vAlign w:val="center"/>
          </w:tcPr>
          <w:p w14:paraId="04B3FB47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DE344F" w14:paraId="685D126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vAlign w:val="center"/>
          </w:tcPr>
          <w:p w14:paraId="42BB787A" w14:textId="77777777" w:rsidR="00DE344F" w:rsidRDefault="00DE344F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5959" w:type="dxa"/>
            <w:gridSpan w:val="3"/>
            <w:vAlign w:val="center"/>
          </w:tcPr>
          <w:p w14:paraId="2D09B477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DE344F" w14:paraId="090BD921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14:paraId="55978C60" w14:textId="77777777" w:rsidR="00DE344F" w:rsidRDefault="00DE344F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3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59" w:type="dxa"/>
            <w:gridSpan w:val="3"/>
            <w:tcBorders>
              <w:bottom w:val="nil"/>
            </w:tcBorders>
            <w:vAlign w:val="center"/>
          </w:tcPr>
          <w:p w14:paraId="31F116FE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</w:tr>
      <w:tr w:rsidR="00DE344F" w14:paraId="6907C39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14:paraId="26958C13" w14:textId="77777777" w:rsidR="00DE344F" w:rsidRDefault="00DE344F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3"/>
            <w:tcBorders>
              <w:top w:val="double" w:sz="4" w:space="0" w:color="auto"/>
            </w:tcBorders>
            <w:vAlign w:val="center"/>
          </w:tcPr>
          <w:p w14:paraId="522B7A83" w14:textId="77777777" w:rsidR="00DE344F" w:rsidRDefault="00DE344F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E344F" w14:paraId="456F2430" w14:textId="77777777" w:rsidTr="006163FD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2538" w:type="dxa"/>
            <w:gridSpan w:val="2"/>
            <w:vAlign w:val="center"/>
          </w:tcPr>
          <w:p w14:paraId="69E83792" w14:textId="77777777" w:rsidR="00DE344F" w:rsidRDefault="00DE344F">
            <w:pPr>
              <w:snapToGrid w:val="0"/>
              <w:rPr>
                <w:rFonts w:ascii="‚l‚r –¾’©"/>
              </w:rPr>
            </w:pPr>
          </w:p>
        </w:tc>
        <w:tc>
          <w:tcPr>
            <w:tcW w:w="5959" w:type="dxa"/>
            <w:gridSpan w:val="3"/>
            <w:vAlign w:val="center"/>
          </w:tcPr>
          <w:p w14:paraId="0CA8DE91" w14:textId="77777777" w:rsidR="00DE344F" w:rsidRDefault="00DE344F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再交付年月日</w:t>
            </w:r>
          </w:p>
        </w:tc>
      </w:tr>
    </w:tbl>
    <w:p w14:paraId="53CC122A" w14:textId="77777777" w:rsidR="00DE344F" w:rsidRDefault="00DE344F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/>
        </w:rPr>
        <w:t>1</w:t>
      </w:r>
      <w:r w:rsidR="00952642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‚l‚r –¾’©"/>
        </w:rPr>
        <w:t>A4</w:t>
      </w:r>
      <w:r>
        <w:rPr>
          <w:rFonts w:hint="eastAsia"/>
        </w:rPr>
        <w:t>とすること。</w:t>
      </w:r>
    </w:p>
    <w:p w14:paraId="56E1AF19" w14:textId="77777777" w:rsidR="00DE344F" w:rsidRDefault="00DE344F">
      <w:pPr>
        <w:snapToGrid w:val="0"/>
        <w:ind w:left="756" w:hanging="756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2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14:paraId="2B0723C1" w14:textId="77777777" w:rsidR="00DE344F" w:rsidRDefault="00DE344F">
      <w:pPr>
        <w:snapToGrid w:val="0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/>
        </w:rPr>
        <w:t>3</w:t>
      </w:r>
      <w:r>
        <w:rPr>
          <w:rFonts w:hint="eastAsia"/>
        </w:rPr>
        <w:t xml:space="preserve">　※印の欄は、記入しないこと。</w:t>
      </w:r>
    </w:p>
    <w:p w14:paraId="4BF37C81" w14:textId="77777777" w:rsidR="00DE344F" w:rsidRDefault="00DE344F">
      <w:pPr>
        <w:snapToGrid w:val="0"/>
        <w:rPr>
          <w:rFonts w:ascii="?l?r ??fc"/>
        </w:rPr>
      </w:pPr>
    </w:p>
    <w:sectPr w:rsidR="00DE34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FB25" w14:textId="77777777" w:rsidR="00BF2F5C" w:rsidRDefault="00BF2F5C">
      <w:r>
        <w:separator/>
      </w:r>
    </w:p>
  </w:endnote>
  <w:endnote w:type="continuationSeparator" w:id="0">
    <w:p w14:paraId="0E40D718" w14:textId="77777777" w:rsidR="00BF2F5C" w:rsidRDefault="00BF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511C" w14:textId="77777777" w:rsidR="00BF2F5C" w:rsidRDefault="00BF2F5C">
      <w:r>
        <w:separator/>
      </w:r>
    </w:p>
  </w:footnote>
  <w:footnote w:type="continuationSeparator" w:id="0">
    <w:p w14:paraId="6A1E71AF" w14:textId="77777777" w:rsidR="00BF2F5C" w:rsidRDefault="00BF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42"/>
    <w:rsid w:val="006163FD"/>
    <w:rsid w:val="00952642"/>
    <w:rsid w:val="00BF2F5C"/>
    <w:rsid w:val="00C76140"/>
    <w:rsid w:val="00DE344F"/>
    <w:rsid w:val="00E97FF1"/>
    <w:rsid w:val="00E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F30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‚l‚r –¾’©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‚l‚r –¾’©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‚l‚r –¾’©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2025-09-09T07:37:00Z</dcterms:created>
  <dcterms:modified xsi:type="dcterms:W3CDTF">2025-09-09T07:37:00Z</dcterms:modified>
</cp:coreProperties>
</file>