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9E" w:rsidRDefault="00DC179E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別記様式第12号(第12条関係)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2"/>
        <w:gridCol w:w="3963"/>
      </w:tblGrid>
      <w:tr w:rsidR="00DC179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42" w:type="dxa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軽微な変</w:t>
            </w:r>
            <w:r>
              <w:rPr>
                <w:rFonts w:hint="eastAsia"/>
              </w:rPr>
              <w:t>更</w:t>
            </w:r>
          </w:p>
          <w:p w:rsidR="00DC179E" w:rsidRDefault="00DC179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規制外の変更</w:t>
            </w:r>
          </w:p>
        </w:tc>
        <w:tc>
          <w:tcPr>
            <w:tcW w:w="3963" w:type="dxa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DC179E" w:rsidRDefault="00DC179E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494"/>
        <w:gridCol w:w="1214"/>
        <w:gridCol w:w="434"/>
        <w:gridCol w:w="2111"/>
        <w:gridCol w:w="1682"/>
        <w:gridCol w:w="2566"/>
      </w:tblGrid>
      <w:tr w:rsidR="00DC179E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1924"/>
        </w:trPr>
        <w:tc>
          <w:tcPr>
            <w:tcW w:w="8501" w:type="dxa"/>
            <w:gridSpan w:val="6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DC179E" w:rsidRDefault="00DC179E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塩谷広域行政組合</w:t>
            </w:r>
            <w:r>
              <w:rPr>
                <w:rFonts w:hint="eastAsia"/>
                <w:lang w:eastAsia="zh-CN"/>
              </w:rPr>
              <w:t>管理者　　　様</w:t>
            </w:r>
          </w:p>
          <w:p w:rsidR="00DC179E" w:rsidRDefault="00DC179E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</w:t>
            </w:r>
          </w:p>
          <w:p w:rsidR="00DC179E" w:rsidRDefault="00DC179E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C179E" w:rsidRDefault="000E1C0F" w:rsidP="000E1C0F">
            <w:pPr>
              <w:wordWrap w:val="0"/>
              <w:overflowPunct w:val="0"/>
              <w:autoSpaceDE w:val="0"/>
              <w:autoSpaceDN w:val="0"/>
              <w:spacing w:line="300" w:lineRule="auto"/>
              <w:ind w:right="321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　　　　　</w:t>
            </w:r>
            <w:r w:rsidR="00DC179E">
              <w:rPr>
                <w:rFonts w:hint="eastAsia"/>
                <w:spacing w:val="105"/>
              </w:rPr>
              <w:t>氏</w:t>
            </w:r>
            <w:r w:rsidR="00DC179E"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 </w:t>
            </w:r>
            <w:r w:rsidR="00DC17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17F0">
              <w:rPr>
                <w:rFonts w:hint="eastAsia"/>
              </w:rPr>
              <w:t xml:space="preserve">　</w:t>
            </w:r>
            <w:r w:rsidR="00DC179E">
              <w:rPr>
                <w:rFonts w:hint="eastAsia"/>
              </w:rPr>
              <w:t xml:space="preserve">　　　　　</w:t>
            </w:r>
            <w:r w:rsidR="00DC179E" w:rsidRPr="003D46A2">
              <w:rPr>
                <w:rFonts w:hint="eastAsia"/>
                <w:color w:val="FF0000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500" w:type="dxa"/>
            <w:gridSpan w:val="2"/>
            <w:vMerge w:val="restart"/>
            <w:textDirection w:val="tbRlV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14" w:type="dxa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93" w:type="dxa"/>
            <w:gridSpan w:val="4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500" w:type="dxa"/>
            <w:gridSpan w:val="2"/>
            <w:vMerge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3" w:type="dxa"/>
            <w:gridSpan w:val="4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3" w:type="dxa"/>
            <w:gridSpan w:val="4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設置許可年月日，許可番号</w:t>
            </w:r>
          </w:p>
        </w:tc>
        <w:tc>
          <w:tcPr>
            <w:tcW w:w="6793" w:type="dxa"/>
            <w:gridSpan w:val="4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45" w:type="dxa"/>
            <w:gridSpan w:val="2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2" w:type="dxa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66" w:type="dxa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危険物の類，品名(指定数量)，最大数量</w:t>
            </w:r>
          </w:p>
        </w:tc>
        <w:tc>
          <w:tcPr>
            <w:tcW w:w="4227" w:type="dxa"/>
            <w:gridSpan w:val="3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6" w:type="dxa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指定数量　　　　倍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位置，構造，設備の基準に係る区分</w:t>
            </w:r>
          </w:p>
        </w:tc>
        <w:tc>
          <w:tcPr>
            <w:tcW w:w="6793" w:type="dxa"/>
            <w:gridSpan w:val="4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令第　　条　　　第　　項</w:t>
            </w:r>
          </w:p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(規則第　　条　　　第　　項)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793" w:type="dxa"/>
            <w:gridSpan w:val="4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竣工予定期日</w:t>
            </w:r>
          </w:p>
        </w:tc>
        <w:tc>
          <w:tcPr>
            <w:tcW w:w="6793" w:type="dxa"/>
            <w:gridSpan w:val="4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48" w:type="dxa"/>
            <w:gridSpan w:val="4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6359" w:type="dxa"/>
            <w:gridSpan w:val="3"/>
            <w:vAlign w:val="center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C179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48" w:type="dxa"/>
            <w:gridSpan w:val="4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9" w:type="dxa"/>
            <w:gridSpan w:val="3"/>
          </w:tcPr>
          <w:p w:rsidR="00DC179E" w:rsidRDefault="00DC179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179E" w:rsidRDefault="00DC179E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備考　1</w:t>
      </w:r>
      <w:r w:rsidR="00384240">
        <w:rPr>
          <w:rFonts w:hint="eastAsia"/>
        </w:rPr>
        <w:t xml:space="preserve">　この用紙の大きさは，</w:t>
      </w:r>
      <w:r w:rsidR="00384240" w:rsidRPr="000E1C0F">
        <w:rPr>
          <w:rFonts w:hint="eastAsia"/>
        </w:rPr>
        <w:t>日本産業</w:t>
      </w:r>
      <w:r w:rsidRPr="000E1C0F">
        <w:rPr>
          <w:rFonts w:hint="eastAsia"/>
        </w:rPr>
        <w:t>規格</w:t>
      </w:r>
      <w:r>
        <w:rPr>
          <w:rFonts w:hint="eastAsia"/>
        </w:rPr>
        <w:t>A4とする。</w:t>
      </w:r>
    </w:p>
    <w:p w:rsidR="00DC179E" w:rsidRDefault="00DC179E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2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，その名称，代表者氏名，主たる事務所の所在地を記入すること。</w:t>
      </w:r>
    </w:p>
    <w:p w:rsidR="00DC179E" w:rsidRDefault="00DC179E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3　※印の欄は，記入しないこと。</w:t>
      </w:r>
    </w:p>
    <w:sectPr w:rsidR="00DC1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01" w:rsidRDefault="00330101">
      <w:r>
        <w:separator/>
      </w:r>
    </w:p>
  </w:endnote>
  <w:endnote w:type="continuationSeparator" w:id="0">
    <w:p w:rsidR="00330101" w:rsidRDefault="003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E" w:rsidRDefault="00DC17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E" w:rsidRDefault="00DC17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E" w:rsidRDefault="00DC17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01" w:rsidRDefault="00330101">
      <w:r>
        <w:separator/>
      </w:r>
    </w:p>
  </w:footnote>
  <w:footnote w:type="continuationSeparator" w:id="0">
    <w:p w:rsidR="00330101" w:rsidRDefault="0033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E" w:rsidRDefault="00DC1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E" w:rsidRDefault="00DC17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9E" w:rsidRDefault="00DC1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40"/>
    <w:rsid w:val="00031600"/>
    <w:rsid w:val="000E1C0F"/>
    <w:rsid w:val="00330101"/>
    <w:rsid w:val="00384240"/>
    <w:rsid w:val="003D46A2"/>
    <w:rsid w:val="005B6292"/>
    <w:rsid w:val="005B69F2"/>
    <w:rsid w:val="006347C7"/>
    <w:rsid w:val="007517F0"/>
    <w:rsid w:val="00775406"/>
    <w:rsid w:val="008D2277"/>
    <w:rsid w:val="0094038C"/>
    <w:rsid w:val="00D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650E5-1923-4A53-B9E4-92DF00F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鈴木　賢之</cp:lastModifiedBy>
  <cp:revision>2</cp:revision>
  <cp:lastPrinted>2001-06-15T06:20:00Z</cp:lastPrinted>
  <dcterms:created xsi:type="dcterms:W3CDTF">2021-06-09T07:37:00Z</dcterms:created>
  <dcterms:modified xsi:type="dcterms:W3CDTF">2021-06-09T07:37:00Z</dcterms:modified>
  <cp:category/>
</cp:coreProperties>
</file>